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AEC2ADC" w:rsidR="00152A13" w:rsidRPr="00856508" w:rsidRDefault="00A3066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3AA25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3066E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F6AE0">
              <w:rPr>
                <w:rFonts w:ascii="Tahoma" w:hAnsi="Tahoma" w:cs="Tahoma"/>
              </w:rPr>
              <w:t xml:space="preserve">Alma Delia Chairez Ramírez </w:t>
            </w:r>
          </w:p>
          <w:p w14:paraId="75BA303D" w14:textId="77777777" w:rsidR="00A3066E" w:rsidRDefault="00A3066E" w:rsidP="00A3066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02D977BE" w14:textId="77777777" w:rsidR="00A3066E" w:rsidRDefault="00A3066E" w:rsidP="00A3066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A3066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3066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3066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3066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3066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C399F85" w:rsidR="00BE4E1F" w:rsidRPr="00A3066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F6AE0"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F6AE0"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Preparatoria </w:t>
            </w:r>
          </w:p>
          <w:p w14:paraId="3E0D423A" w14:textId="14A5330F" w:rsidR="00BA3E7F" w:rsidRPr="00A3066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F6AE0"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F6AE0"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2021-2022</w:t>
            </w:r>
          </w:p>
          <w:p w14:paraId="1DB281C4" w14:textId="72D3149F" w:rsidR="00BA3E7F" w:rsidRPr="00A3066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F6AE0"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F6AE0" w:rsidRPr="00A3066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Centro Universitario Coahuilense </w:t>
            </w:r>
          </w:p>
          <w:p w14:paraId="12688D69" w14:textId="77777777" w:rsidR="00900297" w:rsidRPr="00A3066E" w:rsidRDefault="00900297" w:rsidP="00A3066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3066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A3066E" w:rsidRPr="00A3066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3066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3066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3066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2194185" w:rsidR="008C34DF" w:rsidRPr="00A3066E" w:rsidRDefault="00BA3E7F" w:rsidP="00552D21">
            <w:pPr>
              <w:jc w:val="both"/>
              <w:rPr>
                <w:rFonts w:ascii="Tahoma" w:hAnsi="Tahoma" w:cs="Tahoma"/>
              </w:rPr>
            </w:pPr>
            <w:r w:rsidRPr="00A3066E">
              <w:rPr>
                <w:rFonts w:ascii="Tahoma" w:hAnsi="Tahoma" w:cs="Tahoma"/>
              </w:rPr>
              <w:t>Empresa</w:t>
            </w:r>
            <w:r w:rsidR="000F6AE0" w:rsidRPr="00A3066E">
              <w:rPr>
                <w:rFonts w:ascii="Tahoma" w:hAnsi="Tahoma" w:cs="Tahoma"/>
              </w:rPr>
              <w:t xml:space="preserve">: PALISER </w:t>
            </w:r>
          </w:p>
          <w:p w14:paraId="3043498F" w14:textId="77777777" w:rsidR="00A3066E" w:rsidRPr="00A3066E" w:rsidRDefault="00BA3E7F" w:rsidP="00552D21">
            <w:pPr>
              <w:jc w:val="both"/>
              <w:rPr>
                <w:rFonts w:ascii="Tahoma" w:hAnsi="Tahoma" w:cs="Tahoma"/>
              </w:rPr>
            </w:pPr>
            <w:r w:rsidRPr="00A3066E">
              <w:rPr>
                <w:rFonts w:ascii="Tahoma" w:hAnsi="Tahoma" w:cs="Tahoma"/>
              </w:rPr>
              <w:t>Periodo</w:t>
            </w:r>
            <w:r w:rsidR="000F6AE0" w:rsidRPr="00A3066E">
              <w:rPr>
                <w:rFonts w:ascii="Tahoma" w:hAnsi="Tahoma" w:cs="Tahoma"/>
              </w:rPr>
              <w:t>: 2014</w:t>
            </w:r>
          </w:p>
          <w:p w14:paraId="10E7067B" w14:textId="7E4B77E3" w:rsidR="00BA3E7F" w:rsidRPr="00A3066E" w:rsidRDefault="00BA3E7F" w:rsidP="00552D21">
            <w:pPr>
              <w:jc w:val="both"/>
              <w:rPr>
                <w:rFonts w:ascii="Tahoma" w:hAnsi="Tahoma" w:cs="Tahoma"/>
              </w:rPr>
            </w:pPr>
            <w:r w:rsidRPr="00A3066E">
              <w:rPr>
                <w:rFonts w:ascii="Tahoma" w:hAnsi="Tahoma" w:cs="Tahoma"/>
              </w:rPr>
              <w:t>Cargo</w:t>
            </w:r>
            <w:r w:rsidR="000F6AE0" w:rsidRPr="00A3066E">
              <w:rPr>
                <w:rFonts w:ascii="Tahoma" w:hAnsi="Tahoma" w:cs="Tahoma"/>
              </w:rPr>
              <w:t xml:space="preserve">: Empleado General </w:t>
            </w:r>
          </w:p>
          <w:p w14:paraId="09F05F26" w14:textId="77777777" w:rsidR="00BA3E7F" w:rsidRPr="00A3066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437A3" w14:textId="77777777" w:rsidR="00BD26A2" w:rsidRDefault="00BD26A2" w:rsidP="00527FC7">
      <w:pPr>
        <w:spacing w:after="0" w:line="240" w:lineRule="auto"/>
      </w:pPr>
      <w:r>
        <w:separator/>
      </w:r>
    </w:p>
  </w:endnote>
  <w:endnote w:type="continuationSeparator" w:id="0">
    <w:p w14:paraId="7FDE77D7" w14:textId="77777777" w:rsidR="00BD26A2" w:rsidRDefault="00BD26A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529A3" w14:textId="77777777" w:rsidR="00BD26A2" w:rsidRDefault="00BD26A2" w:rsidP="00527FC7">
      <w:pPr>
        <w:spacing w:after="0" w:line="240" w:lineRule="auto"/>
      </w:pPr>
      <w:r>
        <w:separator/>
      </w:r>
    </w:p>
  </w:footnote>
  <w:footnote w:type="continuationSeparator" w:id="0">
    <w:p w14:paraId="28ACDB53" w14:textId="77777777" w:rsidR="00BD26A2" w:rsidRDefault="00BD26A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3B8C"/>
    <w:rsid w:val="000C3DDB"/>
    <w:rsid w:val="000E33A3"/>
    <w:rsid w:val="000F6AE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05C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6D48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224"/>
    <w:rsid w:val="00A20375"/>
    <w:rsid w:val="00A3066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26A2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0FE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2024-06-03T18:06:00Z</dcterms:created>
  <dcterms:modified xsi:type="dcterms:W3CDTF">2024-06-03T18:06:00Z</dcterms:modified>
</cp:coreProperties>
</file>